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5" w:rsidRDefault="00716CE5" w:rsidP="00BF27C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5BA5" w:rsidRPr="00716CE5" w:rsidRDefault="00BF27CE" w:rsidP="00716CE5">
      <w:pPr>
        <w:pStyle w:val="Naslov1"/>
        <w:rPr>
          <w:rStyle w:val="Istaknuto"/>
          <w:color w:val="auto"/>
          <w:sz w:val="32"/>
          <w:szCs w:val="32"/>
        </w:rPr>
      </w:pPr>
      <w:proofErr w:type="gramStart"/>
      <w:r w:rsidRPr="00716CE5">
        <w:rPr>
          <w:rStyle w:val="Istaknuto"/>
          <w:color w:val="auto"/>
          <w:sz w:val="32"/>
          <w:szCs w:val="32"/>
        </w:rPr>
        <w:t>TVARI  I</w:t>
      </w:r>
      <w:proofErr w:type="gramEnd"/>
      <w:r w:rsidRPr="00716CE5">
        <w:rPr>
          <w:rStyle w:val="Istaknuto"/>
          <w:color w:val="auto"/>
          <w:sz w:val="32"/>
          <w:szCs w:val="32"/>
        </w:rPr>
        <w:t xml:space="preserve">  TIJELA – </w:t>
      </w:r>
      <w:proofErr w:type="spellStart"/>
      <w:r w:rsidRPr="00716CE5">
        <w:rPr>
          <w:rStyle w:val="Istaknuto"/>
          <w:color w:val="auto"/>
          <w:sz w:val="32"/>
          <w:szCs w:val="32"/>
        </w:rPr>
        <w:t>fizikalna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i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kemijska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svojstva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i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promjene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te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biološko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djelovanje</w:t>
      </w:r>
      <w:proofErr w:type="spellEnd"/>
      <w:r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Pr="00716CE5">
        <w:rPr>
          <w:rStyle w:val="Istaknuto"/>
          <w:color w:val="auto"/>
          <w:sz w:val="32"/>
          <w:szCs w:val="32"/>
        </w:rPr>
        <w:t>tvari</w:t>
      </w:r>
      <w:proofErr w:type="spellEnd"/>
      <w:r w:rsidR="00EC293D" w:rsidRPr="00716CE5">
        <w:rPr>
          <w:rStyle w:val="Istaknuto"/>
          <w:color w:val="auto"/>
          <w:sz w:val="32"/>
          <w:szCs w:val="32"/>
        </w:rPr>
        <w:t xml:space="preserve"> – </w:t>
      </w:r>
      <w:proofErr w:type="spellStart"/>
      <w:r w:rsidR="00EC293D" w:rsidRPr="00716CE5">
        <w:rPr>
          <w:rStyle w:val="Istaknuto"/>
          <w:color w:val="auto"/>
          <w:sz w:val="32"/>
          <w:szCs w:val="32"/>
        </w:rPr>
        <w:t>projekt</w:t>
      </w:r>
      <w:proofErr w:type="spellEnd"/>
      <w:r w:rsidR="00EC293D"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="001840DC" w:rsidRPr="00716CE5">
        <w:rPr>
          <w:rStyle w:val="Istaknuto"/>
          <w:color w:val="auto"/>
          <w:sz w:val="32"/>
          <w:szCs w:val="32"/>
        </w:rPr>
        <w:t>A</w:t>
      </w:r>
      <w:r w:rsidR="00EC293D" w:rsidRPr="00716CE5">
        <w:rPr>
          <w:rStyle w:val="Istaknuto"/>
          <w:color w:val="auto"/>
          <w:sz w:val="32"/>
          <w:szCs w:val="32"/>
        </w:rPr>
        <w:t>ktiva</w:t>
      </w:r>
      <w:proofErr w:type="spellEnd"/>
      <w:r w:rsidR="00EC293D"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="00EC293D" w:rsidRPr="00716CE5">
        <w:rPr>
          <w:rStyle w:val="Istaknuto"/>
          <w:color w:val="auto"/>
          <w:sz w:val="32"/>
          <w:szCs w:val="32"/>
        </w:rPr>
        <w:t>prirodnih</w:t>
      </w:r>
      <w:proofErr w:type="spellEnd"/>
      <w:r w:rsidR="00EC293D" w:rsidRPr="00716CE5">
        <w:rPr>
          <w:rStyle w:val="Istaknuto"/>
          <w:color w:val="auto"/>
          <w:sz w:val="32"/>
          <w:szCs w:val="32"/>
        </w:rPr>
        <w:t xml:space="preserve"> </w:t>
      </w:r>
      <w:proofErr w:type="spellStart"/>
      <w:r w:rsidR="00EC293D" w:rsidRPr="00716CE5">
        <w:rPr>
          <w:rStyle w:val="Istaknuto"/>
          <w:color w:val="auto"/>
          <w:sz w:val="32"/>
          <w:szCs w:val="32"/>
        </w:rPr>
        <w:t>predmeta</w:t>
      </w:r>
      <w:proofErr w:type="spellEnd"/>
    </w:p>
    <w:p w:rsidR="00EC293D" w:rsidRPr="00716CE5" w:rsidRDefault="00EC293D" w:rsidP="00716CE5">
      <w:pPr>
        <w:pStyle w:val="Naslov1"/>
        <w:rPr>
          <w:rStyle w:val="Istaknuto"/>
          <w:color w:val="auto"/>
          <w:sz w:val="32"/>
          <w:szCs w:val="32"/>
        </w:rPr>
      </w:pPr>
    </w:p>
    <w:p w:rsidR="009A42F6" w:rsidRDefault="009A42F6" w:rsidP="00BF27C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293D" w:rsidRPr="00716CE5" w:rsidRDefault="00EC293D" w:rsidP="009A4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E5">
        <w:rPr>
          <w:rFonts w:ascii="Times New Roman" w:hAnsi="Times New Roman" w:cs="Times New Roman"/>
          <w:sz w:val="28"/>
          <w:szCs w:val="28"/>
        </w:rPr>
        <w:t>Tijek</w:t>
      </w:r>
      <w:r w:rsidR="00A2196F" w:rsidRPr="00716CE5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prvog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nastavnog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tjedna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drugog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odgojno</w:t>
      </w:r>
      <w:proofErr w:type="spellEnd"/>
      <w:r w:rsidR="00ED5CF2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F2" w:rsidRPr="00716CE5">
        <w:rPr>
          <w:rFonts w:ascii="Times New Roman" w:hAnsi="Times New Roman" w:cs="Times New Roman"/>
          <w:sz w:val="28"/>
          <w:szCs w:val="28"/>
        </w:rPr>
        <w:t>obrazovnog</w:t>
      </w:r>
      <w:proofErr w:type="spellEnd"/>
      <w:r w:rsidR="00ED5CF2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F2" w:rsidRPr="00716CE5">
        <w:rPr>
          <w:rFonts w:ascii="Times New Roman" w:hAnsi="Times New Roman" w:cs="Times New Roman"/>
          <w:sz w:val="28"/>
          <w:szCs w:val="28"/>
        </w:rPr>
        <w:t>razdoblja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6CE5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716CE5">
        <w:rPr>
          <w:rFonts w:ascii="Times New Roman" w:hAnsi="Times New Roman" w:cs="Times New Roman"/>
          <w:sz w:val="28"/>
          <w:szCs w:val="28"/>
        </w:rPr>
        <w:t xml:space="preserve"> 9.1 do 13.1., u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našoj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školi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odvijale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školskog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DC" w:rsidRPr="00716CE5">
        <w:rPr>
          <w:rFonts w:ascii="Times New Roman" w:hAnsi="Times New Roman" w:cs="Times New Roman"/>
          <w:sz w:val="28"/>
          <w:szCs w:val="28"/>
        </w:rPr>
        <w:t>A</w:t>
      </w:r>
      <w:r w:rsidRPr="00716CE5">
        <w:rPr>
          <w:rFonts w:ascii="Times New Roman" w:hAnsi="Times New Roman" w:cs="Times New Roman"/>
          <w:sz w:val="28"/>
          <w:szCs w:val="28"/>
        </w:rPr>
        <w:t>ktiva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prirodnih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Integrirani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tjedan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Tvari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tijela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fizikalna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kemijska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svojstva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promjene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biološko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djelovanje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b/>
          <w:sz w:val="28"/>
          <w:szCs w:val="28"/>
        </w:rPr>
        <w:t>tvari</w:t>
      </w:r>
      <w:proofErr w:type="spellEnd"/>
      <w:r w:rsidRPr="00716CE5">
        <w:rPr>
          <w:rFonts w:ascii="Times New Roman" w:hAnsi="Times New Roman" w:cs="Times New Roman"/>
          <w:b/>
          <w:sz w:val="28"/>
          <w:szCs w:val="28"/>
        </w:rPr>
        <w:t>”</w:t>
      </w:r>
      <w:r w:rsidRPr="00716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16CE5"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planiran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kurikulumu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aktiva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ovu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nastavnu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3D" w:rsidRPr="00716CE5" w:rsidRDefault="00EC293D" w:rsidP="009A4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E5">
        <w:rPr>
          <w:rFonts w:ascii="Times New Roman" w:hAnsi="Times New Roman" w:cs="Times New Roman"/>
          <w:sz w:val="28"/>
          <w:szCs w:val="28"/>
        </w:rPr>
        <w:t>Koordinatorice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bile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učiteljice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Ljiljana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Macanić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Martina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Božičević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sudjelovale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učiteljice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aktiva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predmata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CE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fizika</w:t>
      </w:r>
      <w:proofErr w:type="spellEnd"/>
      <w:proofErr w:type="gramEnd"/>
      <w:r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kemija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biologija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tehnička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>)</w:t>
      </w:r>
      <w:r w:rsidR="007B4B1B" w:rsidRPr="00716CE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različite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aktivno</w:t>
      </w:r>
      <w:r w:rsidR="009A42F6" w:rsidRPr="00716CE5">
        <w:rPr>
          <w:rFonts w:ascii="Times New Roman" w:hAnsi="Times New Roman" w:cs="Times New Roman"/>
          <w:sz w:val="28"/>
          <w:szCs w:val="28"/>
        </w:rPr>
        <w:t>sti</w:t>
      </w:r>
      <w:proofErr w:type="spellEnd"/>
      <w:r w:rsidR="009A42F6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2F6" w:rsidRPr="00716CE5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9A42F6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2F6" w:rsidRPr="00716CE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9A42F6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2F6" w:rsidRPr="00716CE5">
        <w:rPr>
          <w:rFonts w:ascii="Times New Roman" w:hAnsi="Times New Roman" w:cs="Times New Roman"/>
          <w:sz w:val="28"/>
          <w:szCs w:val="28"/>
        </w:rPr>
        <w:t>obuhvaćale</w:t>
      </w:r>
      <w:proofErr w:type="spellEnd"/>
      <w:r w:rsidR="009A42F6" w:rsidRPr="00716CE5">
        <w:rPr>
          <w:rFonts w:ascii="Times New Roman" w:hAnsi="Times New Roman" w:cs="Times New Roman"/>
          <w:sz w:val="28"/>
          <w:szCs w:val="28"/>
        </w:rPr>
        <w:t xml:space="preserve"> </w:t>
      </w:r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radionice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izvođenje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pokusa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mjerenja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izrade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zadanih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raznih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ispitivanje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svojstava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tvari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uočavanje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prepoznavanje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promjena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tvari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biološko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djelovati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organizme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ponovili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utvrdili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primjenjivali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stečena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saznanja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navedenoj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temi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uočili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povezanost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nastavnih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znanstvenih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ista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primjenjivali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konkretne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povezivali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primjerima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svakidašnjeg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B1B" w:rsidRPr="00716CE5" w:rsidRDefault="009A42F6" w:rsidP="009A4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E5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ostvarili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osnovni</w:t>
      </w:r>
      <w:proofErr w:type="spellEnd"/>
      <w:r w:rsidR="00DC4E66" w:rsidRPr="00716CE5">
        <w:rPr>
          <w:rFonts w:ascii="Times New Roman" w:hAnsi="Times New Roman" w:cs="Times New Roman"/>
          <w:sz w:val="28"/>
          <w:szCs w:val="28"/>
        </w:rPr>
        <w:t>,</w:t>
      </w:r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očekivani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ishod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B" w:rsidRPr="00716CE5"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 w:rsidR="007B4B1B" w:rsidRPr="00716CE5">
        <w:rPr>
          <w:rFonts w:ascii="Times New Roman" w:hAnsi="Times New Roman" w:cs="Times New Roman"/>
          <w:sz w:val="28"/>
          <w:szCs w:val="28"/>
        </w:rPr>
        <w:t xml:space="preserve">, a to je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povezati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teoretsko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znanje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E5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praktičnim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radom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razvijali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praktične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vještine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sposobnosti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tome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razvijali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sadržaje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Pr="00716CE5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716CE5">
        <w:rPr>
          <w:rFonts w:ascii="Times New Roman" w:hAnsi="Times New Roman" w:cs="Times New Roman"/>
          <w:sz w:val="28"/>
          <w:szCs w:val="28"/>
        </w:rPr>
        <w:t>.</w:t>
      </w:r>
    </w:p>
    <w:p w:rsidR="00ED5CF2" w:rsidRPr="00716CE5" w:rsidRDefault="00ED5CF2" w:rsidP="009A4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CF2" w:rsidRDefault="00ED5CF2" w:rsidP="009A4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89" w:rsidRDefault="006A1889" w:rsidP="009A4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889" w:rsidSect="00EC293D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7CE"/>
    <w:rsid w:val="001840DC"/>
    <w:rsid w:val="00244C7E"/>
    <w:rsid w:val="004433E3"/>
    <w:rsid w:val="00465DBF"/>
    <w:rsid w:val="006611C2"/>
    <w:rsid w:val="006A1889"/>
    <w:rsid w:val="00715C78"/>
    <w:rsid w:val="00716CE5"/>
    <w:rsid w:val="007B4B1B"/>
    <w:rsid w:val="008A4350"/>
    <w:rsid w:val="009A42F6"/>
    <w:rsid w:val="00A2196F"/>
    <w:rsid w:val="00BF27CE"/>
    <w:rsid w:val="00D95BA5"/>
    <w:rsid w:val="00DC4E66"/>
    <w:rsid w:val="00EC293D"/>
    <w:rsid w:val="00E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paragraph" w:styleId="Naslov1">
    <w:name w:val="heading 1"/>
    <w:basedOn w:val="Normal"/>
    <w:next w:val="Normal"/>
    <w:link w:val="Naslov1Char"/>
    <w:uiPriority w:val="9"/>
    <w:qFormat/>
    <w:rsid w:val="00716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16C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16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71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basedOn w:val="Zadanifontodlomka"/>
    <w:uiPriority w:val="20"/>
    <w:qFormat/>
    <w:rsid w:val="00716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7</cp:revision>
  <dcterms:created xsi:type="dcterms:W3CDTF">2023-01-12T10:29:00Z</dcterms:created>
  <dcterms:modified xsi:type="dcterms:W3CDTF">2023-01-13T07:37:00Z</dcterms:modified>
</cp:coreProperties>
</file>