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12" w:space="0" w:color="C0C0C0"/>
          <w:left w:val="double" w:sz="12" w:space="0" w:color="C0C0C0"/>
        </w:tblBorders>
        <w:tblLook w:val="0000" w:firstRow="0" w:lastRow="0" w:firstColumn="0" w:lastColumn="0" w:noHBand="0" w:noVBand="0"/>
      </w:tblPr>
      <w:tblGrid>
        <w:gridCol w:w="1479"/>
        <w:gridCol w:w="6549"/>
      </w:tblGrid>
      <w:tr w:rsidR="008810F0" w:rsidRPr="008810F0" w:rsidTr="00BC6F13">
        <w:trPr>
          <w:trHeight w:hRule="exact" w:val="1256"/>
        </w:trPr>
        <w:tc>
          <w:tcPr>
            <w:tcW w:w="1479" w:type="dxa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8810F0" w:rsidRPr="008810F0" w:rsidRDefault="008810F0" w:rsidP="008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10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FBAF220" wp14:editId="31E79469">
                  <wp:extent cx="800100" cy="714375"/>
                  <wp:effectExtent l="0" t="0" r="0" b="9525"/>
                  <wp:docPr id="1" name="Slika 1" descr="logo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</w:tcPr>
          <w:p w:rsidR="008810F0" w:rsidRPr="008810F0" w:rsidRDefault="008810F0" w:rsidP="008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10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810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Osnovna škola Ivane Brlić-Mažuranić , Orahovica  -  Trg  Tina  Ujevića  1</w:t>
            </w:r>
          </w:p>
          <w:p w:rsidR="008810F0" w:rsidRPr="008810F0" w:rsidRDefault="008810F0" w:rsidP="008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10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                Tel.  033-673-485  ,  033-673-483  ,  fax: 033-400-092</w:t>
            </w:r>
          </w:p>
          <w:p w:rsidR="008810F0" w:rsidRPr="008810F0" w:rsidRDefault="008810F0" w:rsidP="008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10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 e-mail: </w:t>
            </w:r>
            <w:hyperlink r:id="rId6" w:history="1">
              <w:r w:rsidRPr="008810F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hr-HR"/>
                </w:rPr>
                <w:t>ured@os-ibmazuranic-orahovica.skole.hr</w:t>
              </w:r>
            </w:hyperlink>
            <w:r w:rsidRPr="008810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,    </w:t>
            </w:r>
            <w:hyperlink r:id="rId7" w:history="1">
              <w:r w:rsidRPr="008810F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hr-HR"/>
                </w:rPr>
                <w:t>www.os-orahovica.hr</w:t>
              </w:r>
            </w:hyperlink>
          </w:p>
          <w:p w:rsidR="008810F0" w:rsidRPr="008810F0" w:rsidRDefault="008810F0" w:rsidP="008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10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                  MB: 3018156 , IBAN:HR8223600001102207954</w:t>
            </w:r>
          </w:p>
          <w:p w:rsidR="008810F0" w:rsidRPr="008810F0" w:rsidRDefault="008810F0" w:rsidP="0088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810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Pr="008810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OIB: 41708105351</w:t>
            </w:r>
          </w:p>
        </w:tc>
      </w:tr>
    </w:tbl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 – PODRAVSKA ŽUPANIJA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IVANE BRLIĆ – MAŽURANIĆ ORAHOVICA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6FE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</w:t>
      </w:r>
      <w:r w:rsidR="00CB6FE0">
        <w:rPr>
          <w:rFonts w:ascii="Times New Roman" w:eastAsia="Times New Roman" w:hAnsi="Times New Roman" w:cs="Times New Roman"/>
          <w:sz w:val="24"/>
          <w:szCs w:val="24"/>
          <w:lang w:eastAsia="hr-HR"/>
        </w:rPr>
        <w:t>21-01/32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2189-28-</w:t>
      </w:r>
      <w:r w:rsidR="00CB6FE0">
        <w:rPr>
          <w:rFonts w:ascii="Times New Roman" w:eastAsia="Times New Roman" w:hAnsi="Times New Roman" w:cs="Times New Roman"/>
          <w:sz w:val="24"/>
          <w:szCs w:val="24"/>
          <w:lang w:eastAsia="hr-HR"/>
        </w:rPr>
        <w:t>21-01-9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Orahovica, </w:t>
      </w:r>
      <w:r w:rsidR="00CB6FE0">
        <w:rPr>
          <w:rFonts w:ascii="Times New Roman" w:eastAsia="Times New Roman" w:hAnsi="Times New Roman" w:cs="Times New Roman"/>
          <w:sz w:val="24"/>
          <w:szCs w:val="24"/>
          <w:lang w:eastAsia="hr-HR"/>
        </w:rPr>
        <w:t>29. studeni 2021.</w:t>
      </w:r>
    </w:p>
    <w:p w:rsidR="008810F0" w:rsidRPr="008810F0" w:rsidRDefault="008810F0" w:rsidP="008810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KANDIDATI/KANDIDATKINJE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10F0" w:rsidRPr="008810F0" w:rsidRDefault="008810F0" w:rsidP="008810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svima -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Obavijest kandidatima/kandidatkinjama  o rezultatima nakon provedenog </w:t>
      </w:r>
    </w:p>
    <w:p w:rsidR="008810F0" w:rsidRPr="008810F0" w:rsidRDefault="008810F0" w:rsidP="008810F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natječajnog postupka za zapošljavanje na radnom mjestu učitelja/</w:t>
      </w:r>
      <w:proofErr w:type="spellStart"/>
      <w:r w:rsidRPr="008810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8810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matematike u OŠ Ivane Brlić-Mažuranić Orahovica (određeno, puno radno vrijeme) – dostavlja se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p w:rsidR="008810F0" w:rsidRPr="008810F0" w:rsidRDefault="008810F0" w:rsidP="008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8810F0" w:rsidRPr="008810F0" w:rsidRDefault="008810F0" w:rsidP="008810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0F0" w:rsidRPr="008810F0" w:rsidRDefault="008810F0" w:rsidP="008810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</w:p>
    <w:p w:rsidR="008810F0" w:rsidRPr="008810F0" w:rsidRDefault="008810F0" w:rsidP="008810F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8810F0" w:rsidRPr="008810F0" w:rsidRDefault="008810F0" w:rsidP="00881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navedenom u tekstu javnog natječaja za zapošljavanje učitelja/</w:t>
      </w:r>
      <w:proofErr w:type="spellStart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u OŠ Ivane Brlić-Mažuranić Orahovica na određeno puno radno vrijeme objavljenom dana 12. studenog 2021. na službenoj Internet stranici i oglasnoj ploči Hrvatskog zavoda za zapošljavanje i OŠ Ivane Brlić-Mažuranić Orahovica, obavještavamo Vas da je ravnateljica OŠ Ivane Brlić- Mažuranić Orahovica provela natječajni postupak sukladno odredbama Zakona o odgoju i obrazovanju u osnovnoj i srednjoj školi (NN, br.: 87/08., 86/09., 92/10., 105/10., 90/11., 5/12., 16/12., 86/12., 126/12., 94/13., 152/14., 7/17., 68/18., 98/19., 64/20. – dalje u tekstu: Zakon) i Pravilnika o načinu i postupku zapošljavanja u OŠ Ivane Brlić- Mažuranić Orahovica (Klasa: 003-06/19-01/8, </w:t>
      </w:r>
      <w:proofErr w:type="spellStart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: 2189-28-19-01-3).</w:t>
      </w:r>
    </w:p>
    <w:p w:rsidR="008810F0" w:rsidRPr="008810F0" w:rsidRDefault="008810F0" w:rsidP="00881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U provedenom natječajnom postupku za rad na radnom mjestu učitelja/</w:t>
      </w:r>
      <w:proofErr w:type="spellStart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</w:t>
      </w:r>
      <w:r w:rsidR="00CB6F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 ( 40 sati ukupnog tjednog zaduženja) u Osnovnoj školi Ivane Brlić Mažuranić Orahovica nije došlo do izbora kandidatkinje pozvane na testiranje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FE0">
        <w:rPr>
          <w:rFonts w:ascii="Times New Roman" w:eastAsia="Times New Roman" w:hAnsi="Times New Roman" w:cs="Times New Roman"/>
          <w:sz w:val="24"/>
          <w:szCs w:val="24"/>
          <w:lang w:eastAsia="hr-HR"/>
        </w:rPr>
        <w:t>Darije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Kolembus</w:t>
      </w:r>
      <w:proofErr w:type="spellEnd"/>
      <w:r w:rsidR="00CB6FE0">
        <w:rPr>
          <w:rFonts w:ascii="Times New Roman" w:eastAsia="Times New Roman" w:hAnsi="Times New Roman" w:cs="Times New Roman"/>
          <w:sz w:val="24"/>
          <w:szCs w:val="24"/>
          <w:lang w:eastAsia="hr-HR"/>
        </w:rPr>
        <w:t>, sveučilišne prvostupnice matematike, zbog toga što ista nije zadovoljila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pisanom dijelu testiranja.</w:t>
      </w:r>
    </w:p>
    <w:p w:rsidR="008810F0" w:rsidRDefault="008810F0" w:rsidP="00881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se ponavlja u zakonskom roku.</w:t>
      </w:r>
    </w:p>
    <w:p w:rsidR="00CB6FE0" w:rsidRDefault="00CB6FE0" w:rsidP="00881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kandidat prijavljen na natječaj ima pravo uvida u natječajnu dokumentaciju dana 6. prosinca 2021. u 9:00 sati u uredu ravnateljice škole. </w:t>
      </w:r>
      <w:bookmarkStart w:id="0" w:name="_GoBack"/>
      <w:bookmarkEnd w:id="0"/>
    </w:p>
    <w:p w:rsidR="00CB6FE0" w:rsidRPr="008810F0" w:rsidRDefault="00CB6FE0" w:rsidP="00881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0F0" w:rsidRPr="008810F0" w:rsidRDefault="008810F0" w:rsidP="008810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8810F0" w:rsidRPr="008810F0" w:rsidRDefault="008810F0" w:rsidP="008810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10F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po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8810F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tovan</w:t>
      </w:r>
      <w:proofErr w:type="spellStart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jem</w:t>
      </w:r>
      <w:proofErr w:type="spellEnd"/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810F0" w:rsidRPr="008810F0" w:rsidRDefault="008810F0" w:rsidP="008810F0">
      <w:pPr>
        <w:spacing w:after="12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RAVNATELJICA:  </w:t>
      </w:r>
    </w:p>
    <w:p w:rsidR="008810F0" w:rsidRPr="008810F0" w:rsidRDefault="008810F0" w:rsidP="008810F0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8810F0" w:rsidRPr="008810F0" w:rsidRDefault="008810F0" w:rsidP="008810F0">
      <w:pPr>
        <w:spacing w:after="12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Maja Škraba, prof.</w:t>
      </w:r>
      <w:r w:rsidRPr="008810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:rsidR="008810F0" w:rsidRPr="008810F0" w:rsidRDefault="008810F0" w:rsidP="008810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Dostaviti:</w:t>
      </w:r>
    </w:p>
    <w:p w:rsidR="008810F0" w:rsidRPr="008810F0" w:rsidRDefault="008810F0" w:rsidP="008810F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Kandidati/Kandidatkinje</w:t>
      </w:r>
    </w:p>
    <w:p w:rsidR="008810F0" w:rsidRPr="008810F0" w:rsidRDefault="008810F0" w:rsidP="008810F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</w:t>
      </w:r>
    </w:p>
    <w:p w:rsidR="008810F0" w:rsidRPr="008810F0" w:rsidRDefault="008810F0" w:rsidP="008810F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 Škole</w:t>
      </w:r>
    </w:p>
    <w:p w:rsidR="008810F0" w:rsidRPr="008810F0" w:rsidRDefault="008810F0" w:rsidP="008810F0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0F0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</w:p>
    <w:p w:rsidR="0093208C" w:rsidRDefault="0093208C"/>
    <w:sectPr w:rsidR="0093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43C"/>
    <w:multiLevelType w:val="hybridMultilevel"/>
    <w:tmpl w:val="DEB2DF3A"/>
    <w:lvl w:ilvl="0" w:tplc="C9FEB7CE">
      <w:numFmt w:val="bullet"/>
      <w:lvlText w:val="-"/>
      <w:lvlJc w:val="left"/>
      <w:pPr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abstractNum w:abstractNumId="1" w15:restartNumberingAfterBreak="0">
    <w:nsid w:val="5ABC2728"/>
    <w:multiLevelType w:val="hybridMultilevel"/>
    <w:tmpl w:val="B4D84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7E"/>
    <w:rsid w:val="0035447E"/>
    <w:rsid w:val="008810F0"/>
    <w:rsid w:val="0093208C"/>
    <w:rsid w:val="00C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E3B3"/>
  <w15:chartTrackingRefBased/>
  <w15:docId w15:val="{60E084FF-E010-405B-914B-5E8363A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rahov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bmazuranic-orah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2021-11-29T11:24:00Z</cp:lastPrinted>
  <dcterms:created xsi:type="dcterms:W3CDTF">2021-11-29T11:14:00Z</dcterms:created>
  <dcterms:modified xsi:type="dcterms:W3CDTF">2021-11-29T11:24:00Z</dcterms:modified>
</cp:coreProperties>
</file>